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5E" w:rsidRDefault="0036055E" w:rsidP="007C1DA2">
      <w:pPr>
        <w:ind w:firstLine="567"/>
        <w:jc w:val="both"/>
        <w:rPr>
          <w:sz w:val="22"/>
          <w:szCs w:val="22"/>
        </w:rPr>
      </w:pPr>
    </w:p>
    <w:p w:rsidR="002C7CAD" w:rsidRPr="0050385A" w:rsidRDefault="002C7CAD" w:rsidP="008301D0">
      <w:pPr>
        <w:rPr>
          <w:sz w:val="28"/>
          <w:szCs w:val="28"/>
        </w:rPr>
      </w:pPr>
    </w:p>
    <w:p w:rsidR="006B7830" w:rsidRDefault="006B7830" w:rsidP="008301D0">
      <w:pPr>
        <w:jc w:val="both"/>
        <w:rPr>
          <w:sz w:val="28"/>
          <w:szCs w:val="28"/>
        </w:rPr>
      </w:pPr>
    </w:p>
    <w:p w:rsidR="00424FAE" w:rsidRDefault="000E52F6" w:rsidP="000E52F6">
      <w:pPr>
        <w:jc w:val="center"/>
        <w:rPr>
          <w:sz w:val="44"/>
          <w:szCs w:val="44"/>
        </w:rPr>
      </w:pPr>
      <w:r w:rsidRPr="00424FAE">
        <w:rPr>
          <w:sz w:val="44"/>
          <w:szCs w:val="44"/>
        </w:rPr>
        <w:t>ИНФОРМАЦИЯ</w:t>
      </w:r>
      <w:r w:rsidR="002C7CAD" w:rsidRPr="00424FAE">
        <w:rPr>
          <w:sz w:val="44"/>
          <w:szCs w:val="44"/>
        </w:rPr>
        <w:t xml:space="preserve"> </w:t>
      </w:r>
    </w:p>
    <w:p w:rsidR="000E52F6" w:rsidRPr="00424FAE" w:rsidRDefault="000E52F6" w:rsidP="000E52F6">
      <w:pPr>
        <w:jc w:val="center"/>
        <w:rPr>
          <w:sz w:val="44"/>
          <w:szCs w:val="44"/>
        </w:rPr>
      </w:pPr>
      <w:r w:rsidRPr="00424FAE">
        <w:rPr>
          <w:sz w:val="44"/>
          <w:szCs w:val="44"/>
        </w:rPr>
        <w:t xml:space="preserve">об организации учёта детей граждан, </w:t>
      </w:r>
    </w:p>
    <w:p w:rsidR="00424FAE" w:rsidRDefault="000E52F6" w:rsidP="000E52F6">
      <w:pPr>
        <w:jc w:val="center"/>
        <w:rPr>
          <w:sz w:val="44"/>
          <w:szCs w:val="44"/>
        </w:rPr>
      </w:pPr>
      <w:r w:rsidRPr="00424FAE">
        <w:rPr>
          <w:sz w:val="44"/>
          <w:szCs w:val="44"/>
        </w:rPr>
        <w:t>призванных на военную службу по мобилизации</w:t>
      </w:r>
      <w:r w:rsidR="00424FAE">
        <w:rPr>
          <w:sz w:val="44"/>
          <w:szCs w:val="44"/>
        </w:rPr>
        <w:t xml:space="preserve">, подлежащих </w:t>
      </w:r>
      <w:proofErr w:type="gramStart"/>
      <w:r w:rsidR="00424FAE">
        <w:rPr>
          <w:sz w:val="44"/>
          <w:szCs w:val="44"/>
        </w:rPr>
        <w:t>обучению по</w:t>
      </w:r>
      <w:proofErr w:type="gramEnd"/>
      <w:r w:rsidR="00424FAE">
        <w:rPr>
          <w:sz w:val="44"/>
          <w:szCs w:val="44"/>
        </w:rPr>
        <w:t xml:space="preserve"> образовательным программам </w:t>
      </w:r>
    </w:p>
    <w:p w:rsidR="000E52F6" w:rsidRDefault="00424FAE" w:rsidP="000E52F6">
      <w:pPr>
        <w:jc w:val="center"/>
        <w:rPr>
          <w:sz w:val="44"/>
          <w:szCs w:val="44"/>
        </w:rPr>
      </w:pPr>
      <w:r>
        <w:rPr>
          <w:sz w:val="44"/>
          <w:szCs w:val="44"/>
        </w:rPr>
        <w:t>дошкольного образования</w:t>
      </w:r>
    </w:p>
    <w:p w:rsidR="00424FAE" w:rsidRPr="00424FAE" w:rsidRDefault="00424FAE" w:rsidP="000E52F6">
      <w:pPr>
        <w:jc w:val="center"/>
        <w:rPr>
          <w:sz w:val="44"/>
          <w:szCs w:val="44"/>
        </w:rPr>
      </w:pPr>
      <w:bookmarkStart w:id="0" w:name="_GoBack"/>
      <w:bookmarkEnd w:id="0"/>
    </w:p>
    <w:p w:rsidR="002C7CAD" w:rsidRDefault="002C7CAD" w:rsidP="008301D0">
      <w:pPr>
        <w:jc w:val="both"/>
        <w:rPr>
          <w:sz w:val="28"/>
          <w:szCs w:val="28"/>
        </w:rPr>
      </w:pPr>
    </w:p>
    <w:p w:rsidR="000E52F6" w:rsidRPr="00424FAE" w:rsidRDefault="002C7CAD" w:rsidP="008301D0">
      <w:pPr>
        <w:jc w:val="both"/>
        <w:rPr>
          <w:sz w:val="32"/>
          <w:szCs w:val="32"/>
        </w:rPr>
      </w:pPr>
      <w:r w:rsidRPr="00424FAE">
        <w:rPr>
          <w:sz w:val="32"/>
          <w:szCs w:val="32"/>
        </w:rPr>
        <w:t>П</w:t>
      </w:r>
      <w:r w:rsidR="000E52F6" w:rsidRPr="00424FAE">
        <w:rPr>
          <w:sz w:val="32"/>
          <w:szCs w:val="32"/>
        </w:rPr>
        <w:t xml:space="preserve">исьмо Минпросвещения России от 31.10.2022 №ТВ-2419/03 по вопросу организации детей, подлежащих </w:t>
      </w:r>
      <w:proofErr w:type="gramStart"/>
      <w:r w:rsidR="000E52F6" w:rsidRPr="00424FAE">
        <w:rPr>
          <w:sz w:val="32"/>
          <w:szCs w:val="32"/>
        </w:rPr>
        <w:t>обучению по</w:t>
      </w:r>
      <w:proofErr w:type="gramEnd"/>
      <w:r w:rsidR="000E52F6" w:rsidRPr="00424FAE">
        <w:rPr>
          <w:sz w:val="32"/>
          <w:szCs w:val="32"/>
        </w:rPr>
        <w:t xml:space="preserve"> образовательным про</w:t>
      </w:r>
      <w:r w:rsidRPr="00424FAE">
        <w:rPr>
          <w:sz w:val="32"/>
          <w:szCs w:val="32"/>
        </w:rPr>
        <w:t>граммам дошкольного образования,</w:t>
      </w:r>
      <w:r w:rsidR="000E52F6" w:rsidRPr="00424FAE">
        <w:rPr>
          <w:sz w:val="32"/>
          <w:szCs w:val="32"/>
        </w:rPr>
        <w:t xml:space="preserve"> </w:t>
      </w:r>
      <w:r w:rsidRPr="00424FAE">
        <w:rPr>
          <w:sz w:val="32"/>
          <w:szCs w:val="32"/>
        </w:rPr>
        <w:t>и</w:t>
      </w:r>
      <w:r w:rsidR="000E52F6" w:rsidRPr="00424FAE">
        <w:rPr>
          <w:sz w:val="32"/>
          <w:szCs w:val="32"/>
        </w:rPr>
        <w:t>меющих преимущественные права в связи с вступлением  в силу Указа Президента Российской Федерации от 21.09.2022г. №647 «Об объявлении частичной мобилизации в Российской Федерации», подготовленное с учётом позиции Минобороны России</w:t>
      </w:r>
      <w:r w:rsidRPr="00424FAE">
        <w:rPr>
          <w:sz w:val="32"/>
          <w:szCs w:val="32"/>
        </w:rPr>
        <w:t>.</w:t>
      </w:r>
    </w:p>
    <w:p w:rsidR="002C7CAD" w:rsidRPr="00424FAE" w:rsidRDefault="002C7CAD" w:rsidP="008301D0">
      <w:pPr>
        <w:jc w:val="both"/>
        <w:rPr>
          <w:sz w:val="32"/>
          <w:szCs w:val="32"/>
        </w:rPr>
      </w:pPr>
    </w:p>
    <w:p w:rsidR="002C7CAD" w:rsidRDefault="002C7CAD" w:rsidP="008301D0">
      <w:pPr>
        <w:jc w:val="both"/>
        <w:rPr>
          <w:sz w:val="28"/>
          <w:szCs w:val="28"/>
        </w:rPr>
      </w:pPr>
    </w:p>
    <w:p w:rsidR="002C7CAD" w:rsidRDefault="002C7CAD" w:rsidP="008301D0">
      <w:pPr>
        <w:jc w:val="both"/>
        <w:rPr>
          <w:sz w:val="28"/>
          <w:szCs w:val="28"/>
        </w:rPr>
      </w:pPr>
    </w:p>
    <w:p w:rsidR="002C7CAD" w:rsidRPr="00424FAE" w:rsidRDefault="002C7CAD" w:rsidP="008301D0">
      <w:pPr>
        <w:jc w:val="both"/>
        <w:rPr>
          <w:sz w:val="32"/>
          <w:szCs w:val="32"/>
        </w:rPr>
      </w:pPr>
      <w:r w:rsidRPr="00424FAE">
        <w:rPr>
          <w:sz w:val="32"/>
          <w:szCs w:val="32"/>
        </w:rPr>
        <w:t xml:space="preserve">Приложение: на 4 л. </w:t>
      </w:r>
      <w:proofErr w:type="gramStart"/>
      <w:r w:rsidRPr="00424FAE">
        <w:rPr>
          <w:sz w:val="32"/>
          <w:szCs w:val="32"/>
        </w:rPr>
        <w:t>в</w:t>
      </w:r>
      <w:proofErr w:type="gramEnd"/>
      <w:r w:rsidRPr="00424FAE">
        <w:rPr>
          <w:sz w:val="32"/>
          <w:szCs w:val="32"/>
        </w:rPr>
        <w:t xml:space="preserve"> </w:t>
      </w:r>
      <w:proofErr w:type="gramStart"/>
      <w:r w:rsidRPr="00424FAE">
        <w:rPr>
          <w:sz w:val="32"/>
          <w:szCs w:val="32"/>
        </w:rPr>
        <w:t>электроном</w:t>
      </w:r>
      <w:proofErr w:type="gramEnd"/>
      <w:r w:rsidRPr="00424FAE">
        <w:rPr>
          <w:sz w:val="32"/>
          <w:szCs w:val="32"/>
        </w:rPr>
        <w:t xml:space="preserve"> виде.</w:t>
      </w: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E34FC0" w:rsidP="002C7C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5472">
        <w:rPr>
          <w:sz w:val="28"/>
          <w:szCs w:val="28"/>
        </w:rPr>
        <w:t xml:space="preserve"> </w:t>
      </w: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8301D0" w:rsidRDefault="008301D0" w:rsidP="008301D0">
      <w:pPr>
        <w:jc w:val="both"/>
        <w:rPr>
          <w:sz w:val="28"/>
          <w:szCs w:val="28"/>
        </w:rPr>
      </w:pPr>
    </w:p>
    <w:p w:rsidR="00906263" w:rsidRDefault="00906263" w:rsidP="00EB6BA0">
      <w:pPr>
        <w:jc w:val="right"/>
        <w:rPr>
          <w:sz w:val="22"/>
          <w:szCs w:val="22"/>
        </w:rPr>
      </w:pPr>
    </w:p>
    <w:p w:rsidR="00906263" w:rsidRDefault="00906263" w:rsidP="00EB6BA0">
      <w:pPr>
        <w:jc w:val="right"/>
        <w:rPr>
          <w:sz w:val="22"/>
          <w:szCs w:val="22"/>
        </w:rPr>
      </w:pPr>
    </w:p>
    <w:p w:rsidR="00205B0B" w:rsidRDefault="00205B0B" w:rsidP="00EB6BA0">
      <w:pPr>
        <w:jc w:val="right"/>
        <w:rPr>
          <w:sz w:val="22"/>
          <w:szCs w:val="22"/>
        </w:rPr>
      </w:pPr>
    </w:p>
    <w:p w:rsidR="007C1DA2" w:rsidRDefault="007C1DA2" w:rsidP="007C1DA2">
      <w:pPr>
        <w:jc w:val="both"/>
        <w:rPr>
          <w:sz w:val="22"/>
          <w:szCs w:val="22"/>
        </w:rPr>
      </w:pPr>
    </w:p>
    <w:sectPr w:rsidR="007C1DA2" w:rsidSect="00424FAE">
      <w:pgSz w:w="11906" w:h="16838"/>
      <w:pgMar w:top="1134" w:right="1416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B7429"/>
    <w:multiLevelType w:val="hybridMultilevel"/>
    <w:tmpl w:val="853CE9AE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">
    <w:nsid w:val="466D77B3"/>
    <w:multiLevelType w:val="multilevel"/>
    <w:tmpl w:val="D556C0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A2"/>
    <w:rsid w:val="00003DA4"/>
    <w:rsid w:val="000053F2"/>
    <w:rsid w:val="000054A6"/>
    <w:rsid w:val="000126A9"/>
    <w:rsid w:val="00012C5B"/>
    <w:rsid w:val="0003446A"/>
    <w:rsid w:val="00046869"/>
    <w:rsid w:val="00053ACA"/>
    <w:rsid w:val="0006250A"/>
    <w:rsid w:val="00084CBD"/>
    <w:rsid w:val="000A2DC3"/>
    <w:rsid w:val="000A7383"/>
    <w:rsid w:val="000A7BE9"/>
    <w:rsid w:val="000E2187"/>
    <w:rsid w:val="000E52F6"/>
    <w:rsid w:val="000F0565"/>
    <w:rsid w:val="000F5532"/>
    <w:rsid w:val="001006B1"/>
    <w:rsid w:val="00101DF4"/>
    <w:rsid w:val="001030AC"/>
    <w:rsid w:val="001038A0"/>
    <w:rsid w:val="00121CB5"/>
    <w:rsid w:val="001321D3"/>
    <w:rsid w:val="00135710"/>
    <w:rsid w:val="00157B44"/>
    <w:rsid w:val="00162A58"/>
    <w:rsid w:val="00165CA0"/>
    <w:rsid w:val="00176023"/>
    <w:rsid w:val="001B42F7"/>
    <w:rsid w:val="001B5D23"/>
    <w:rsid w:val="001B7BB2"/>
    <w:rsid w:val="001C14C6"/>
    <w:rsid w:val="001C1C8A"/>
    <w:rsid w:val="001C5A34"/>
    <w:rsid w:val="001C6378"/>
    <w:rsid w:val="001D25FA"/>
    <w:rsid w:val="001D27B7"/>
    <w:rsid w:val="001D3F84"/>
    <w:rsid w:val="001D43C2"/>
    <w:rsid w:val="001D720C"/>
    <w:rsid w:val="001F029A"/>
    <w:rsid w:val="001F148E"/>
    <w:rsid w:val="001F2451"/>
    <w:rsid w:val="001F4431"/>
    <w:rsid w:val="00200B9A"/>
    <w:rsid w:val="0020299A"/>
    <w:rsid w:val="00205B0B"/>
    <w:rsid w:val="00214F35"/>
    <w:rsid w:val="002217E6"/>
    <w:rsid w:val="0022488E"/>
    <w:rsid w:val="002348FE"/>
    <w:rsid w:val="00237440"/>
    <w:rsid w:val="0025617A"/>
    <w:rsid w:val="00261338"/>
    <w:rsid w:val="00267D82"/>
    <w:rsid w:val="00276F63"/>
    <w:rsid w:val="00280AEE"/>
    <w:rsid w:val="002853E3"/>
    <w:rsid w:val="0028757D"/>
    <w:rsid w:val="002C3A80"/>
    <w:rsid w:val="002C7AE0"/>
    <w:rsid w:val="002C7CAD"/>
    <w:rsid w:val="002F6FB2"/>
    <w:rsid w:val="00301453"/>
    <w:rsid w:val="00322700"/>
    <w:rsid w:val="00330053"/>
    <w:rsid w:val="00341211"/>
    <w:rsid w:val="0034632F"/>
    <w:rsid w:val="00350B93"/>
    <w:rsid w:val="0036055E"/>
    <w:rsid w:val="00367F67"/>
    <w:rsid w:val="00370F35"/>
    <w:rsid w:val="003711C7"/>
    <w:rsid w:val="003761A4"/>
    <w:rsid w:val="003823EF"/>
    <w:rsid w:val="0039618C"/>
    <w:rsid w:val="00397386"/>
    <w:rsid w:val="003C2305"/>
    <w:rsid w:val="003C53AC"/>
    <w:rsid w:val="003D2287"/>
    <w:rsid w:val="003E2178"/>
    <w:rsid w:val="004151DD"/>
    <w:rsid w:val="00424FAE"/>
    <w:rsid w:val="00426BAB"/>
    <w:rsid w:val="00427D95"/>
    <w:rsid w:val="00447697"/>
    <w:rsid w:val="00456970"/>
    <w:rsid w:val="004744ED"/>
    <w:rsid w:val="00482E29"/>
    <w:rsid w:val="00483CF7"/>
    <w:rsid w:val="004C7C68"/>
    <w:rsid w:val="004D30CE"/>
    <w:rsid w:val="004D76E3"/>
    <w:rsid w:val="004D798B"/>
    <w:rsid w:val="005033E2"/>
    <w:rsid w:val="005215CA"/>
    <w:rsid w:val="00536AA3"/>
    <w:rsid w:val="005425C9"/>
    <w:rsid w:val="0054330E"/>
    <w:rsid w:val="0054564B"/>
    <w:rsid w:val="005575EA"/>
    <w:rsid w:val="0057693E"/>
    <w:rsid w:val="00582335"/>
    <w:rsid w:val="005850C5"/>
    <w:rsid w:val="005864EA"/>
    <w:rsid w:val="005A1552"/>
    <w:rsid w:val="005A6959"/>
    <w:rsid w:val="005C6FF3"/>
    <w:rsid w:val="005D3C1C"/>
    <w:rsid w:val="005F73D0"/>
    <w:rsid w:val="00600103"/>
    <w:rsid w:val="006005B1"/>
    <w:rsid w:val="00602476"/>
    <w:rsid w:val="00604057"/>
    <w:rsid w:val="0061015F"/>
    <w:rsid w:val="006179A3"/>
    <w:rsid w:val="006249AD"/>
    <w:rsid w:val="00630C56"/>
    <w:rsid w:val="00635860"/>
    <w:rsid w:val="00637372"/>
    <w:rsid w:val="00663908"/>
    <w:rsid w:val="00664303"/>
    <w:rsid w:val="006723D8"/>
    <w:rsid w:val="0069661D"/>
    <w:rsid w:val="006A19D0"/>
    <w:rsid w:val="006A2AE0"/>
    <w:rsid w:val="006A5FCC"/>
    <w:rsid w:val="006B1EE9"/>
    <w:rsid w:val="006B5472"/>
    <w:rsid w:val="006B7830"/>
    <w:rsid w:val="006C32B8"/>
    <w:rsid w:val="006D5F0F"/>
    <w:rsid w:val="006E1FD4"/>
    <w:rsid w:val="006E6A14"/>
    <w:rsid w:val="00704825"/>
    <w:rsid w:val="007412D7"/>
    <w:rsid w:val="00742476"/>
    <w:rsid w:val="00742D24"/>
    <w:rsid w:val="007451E1"/>
    <w:rsid w:val="00747D92"/>
    <w:rsid w:val="00764B1C"/>
    <w:rsid w:val="007818E8"/>
    <w:rsid w:val="00784D2B"/>
    <w:rsid w:val="00791808"/>
    <w:rsid w:val="00794650"/>
    <w:rsid w:val="007C1DA2"/>
    <w:rsid w:val="007E4A5D"/>
    <w:rsid w:val="007E60C2"/>
    <w:rsid w:val="007F1CB9"/>
    <w:rsid w:val="007F76B7"/>
    <w:rsid w:val="00814E6A"/>
    <w:rsid w:val="008238F2"/>
    <w:rsid w:val="008301D0"/>
    <w:rsid w:val="00841387"/>
    <w:rsid w:val="008514BC"/>
    <w:rsid w:val="008523CE"/>
    <w:rsid w:val="00856A3D"/>
    <w:rsid w:val="00860276"/>
    <w:rsid w:val="00880D4D"/>
    <w:rsid w:val="00881123"/>
    <w:rsid w:val="00883033"/>
    <w:rsid w:val="0088502F"/>
    <w:rsid w:val="0089084F"/>
    <w:rsid w:val="00895CFF"/>
    <w:rsid w:val="008A44CB"/>
    <w:rsid w:val="008A6723"/>
    <w:rsid w:val="008B390D"/>
    <w:rsid w:val="008B7FA7"/>
    <w:rsid w:val="008C331A"/>
    <w:rsid w:val="008C6406"/>
    <w:rsid w:val="008E1656"/>
    <w:rsid w:val="008E1CFD"/>
    <w:rsid w:val="008F0CA5"/>
    <w:rsid w:val="008F5073"/>
    <w:rsid w:val="008F67D1"/>
    <w:rsid w:val="00906263"/>
    <w:rsid w:val="0091158B"/>
    <w:rsid w:val="00913707"/>
    <w:rsid w:val="00927C74"/>
    <w:rsid w:val="009409A2"/>
    <w:rsid w:val="00942DF1"/>
    <w:rsid w:val="009451CE"/>
    <w:rsid w:val="009454F6"/>
    <w:rsid w:val="009633F8"/>
    <w:rsid w:val="00994DC6"/>
    <w:rsid w:val="009D2F9D"/>
    <w:rsid w:val="009D4EEA"/>
    <w:rsid w:val="009D54A7"/>
    <w:rsid w:val="009F16A5"/>
    <w:rsid w:val="009F7F3D"/>
    <w:rsid w:val="00A05AC3"/>
    <w:rsid w:val="00A11840"/>
    <w:rsid w:val="00A13F15"/>
    <w:rsid w:val="00A15D8B"/>
    <w:rsid w:val="00A15F0E"/>
    <w:rsid w:val="00A2346A"/>
    <w:rsid w:val="00A24203"/>
    <w:rsid w:val="00A56057"/>
    <w:rsid w:val="00A5799B"/>
    <w:rsid w:val="00A60FE7"/>
    <w:rsid w:val="00A613A2"/>
    <w:rsid w:val="00A62FBA"/>
    <w:rsid w:val="00A713C6"/>
    <w:rsid w:val="00AB4949"/>
    <w:rsid w:val="00AB6696"/>
    <w:rsid w:val="00AD4EE0"/>
    <w:rsid w:val="00AE2B68"/>
    <w:rsid w:val="00AF2CAA"/>
    <w:rsid w:val="00AF3DB7"/>
    <w:rsid w:val="00B14AB1"/>
    <w:rsid w:val="00B14C22"/>
    <w:rsid w:val="00B23E18"/>
    <w:rsid w:val="00B54B88"/>
    <w:rsid w:val="00B67034"/>
    <w:rsid w:val="00B708A3"/>
    <w:rsid w:val="00B70D59"/>
    <w:rsid w:val="00B73E65"/>
    <w:rsid w:val="00B8262F"/>
    <w:rsid w:val="00B97954"/>
    <w:rsid w:val="00BA421D"/>
    <w:rsid w:val="00BC1441"/>
    <w:rsid w:val="00BE3D9A"/>
    <w:rsid w:val="00BE5DEC"/>
    <w:rsid w:val="00BF4418"/>
    <w:rsid w:val="00BF5C87"/>
    <w:rsid w:val="00BF6425"/>
    <w:rsid w:val="00C2013C"/>
    <w:rsid w:val="00C35704"/>
    <w:rsid w:val="00C401E4"/>
    <w:rsid w:val="00C4193B"/>
    <w:rsid w:val="00C46F31"/>
    <w:rsid w:val="00C76E28"/>
    <w:rsid w:val="00C80823"/>
    <w:rsid w:val="00C81E87"/>
    <w:rsid w:val="00C87994"/>
    <w:rsid w:val="00C96041"/>
    <w:rsid w:val="00C97BFB"/>
    <w:rsid w:val="00CA30A2"/>
    <w:rsid w:val="00CC302C"/>
    <w:rsid w:val="00CE0698"/>
    <w:rsid w:val="00CE60C6"/>
    <w:rsid w:val="00CF2478"/>
    <w:rsid w:val="00CF68E6"/>
    <w:rsid w:val="00D000C2"/>
    <w:rsid w:val="00D078C4"/>
    <w:rsid w:val="00D151D0"/>
    <w:rsid w:val="00D2256A"/>
    <w:rsid w:val="00D23ACF"/>
    <w:rsid w:val="00D257AE"/>
    <w:rsid w:val="00D41102"/>
    <w:rsid w:val="00D50966"/>
    <w:rsid w:val="00D602E6"/>
    <w:rsid w:val="00D83CD8"/>
    <w:rsid w:val="00D86C96"/>
    <w:rsid w:val="00D968AD"/>
    <w:rsid w:val="00DA0992"/>
    <w:rsid w:val="00DB347C"/>
    <w:rsid w:val="00E060D5"/>
    <w:rsid w:val="00E1053C"/>
    <w:rsid w:val="00E2179B"/>
    <w:rsid w:val="00E34FC0"/>
    <w:rsid w:val="00E65AE0"/>
    <w:rsid w:val="00E745C9"/>
    <w:rsid w:val="00E811F5"/>
    <w:rsid w:val="00E87FE5"/>
    <w:rsid w:val="00E94AB4"/>
    <w:rsid w:val="00EA1A68"/>
    <w:rsid w:val="00EA3647"/>
    <w:rsid w:val="00EB0FD3"/>
    <w:rsid w:val="00EB6BA0"/>
    <w:rsid w:val="00ED00A6"/>
    <w:rsid w:val="00EE062E"/>
    <w:rsid w:val="00EE1A85"/>
    <w:rsid w:val="00EE1F74"/>
    <w:rsid w:val="00F06614"/>
    <w:rsid w:val="00F36877"/>
    <w:rsid w:val="00F4789C"/>
    <w:rsid w:val="00F64045"/>
    <w:rsid w:val="00F716C1"/>
    <w:rsid w:val="00F72BC3"/>
    <w:rsid w:val="00F73F8A"/>
    <w:rsid w:val="00F845A1"/>
    <w:rsid w:val="00F96155"/>
    <w:rsid w:val="00FB2CE1"/>
    <w:rsid w:val="00FC0CA9"/>
    <w:rsid w:val="00FC312F"/>
    <w:rsid w:val="00FD2D82"/>
    <w:rsid w:val="00FE1A15"/>
    <w:rsid w:val="00FE1E81"/>
    <w:rsid w:val="00FE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2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F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F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2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6F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F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AEB8-B850-4F92-AA82-36EF640D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2025-02-25T09:45:00Z</cp:lastPrinted>
  <dcterms:created xsi:type="dcterms:W3CDTF">2024-08-29T12:59:00Z</dcterms:created>
  <dcterms:modified xsi:type="dcterms:W3CDTF">2025-05-23T09:40:00Z</dcterms:modified>
</cp:coreProperties>
</file>