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2D2" w:rsidRPr="00854EFF" w:rsidRDefault="00854EFF">
      <w:pPr>
        <w:rPr>
          <w:rFonts w:ascii="Times New Roman" w:hAnsi="Times New Roman" w:cs="Times New Roman"/>
          <w:b/>
          <w:sz w:val="28"/>
          <w:szCs w:val="28"/>
        </w:rPr>
      </w:pPr>
      <w:r w:rsidRPr="00854EF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54EFF">
        <w:rPr>
          <w:rFonts w:ascii="Times New Roman" w:hAnsi="Times New Roman" w:cs="Times New Roman"/>
          <w:sz w:val="28"/>
          <w:szCs w:val="28"/>
        </w:rPr>
        <w:t xml:space="preserve"> </w:t>
      </w:r>
      <w:r w:rsidRPr="00854EFF">
        <w:rPr>
          <w:rFonts w:ascii="Times New Roman" w:hAnsi="Times New Roman" w:cs="Times New Roman"/>
          <w:b/>
          <w:sz w:val="28"/>
          <w:szCs w:val="28"/>
        </w:rPr>
        <w:t>Сводная таблица уровня овладения интегративных</w:t>
      </w:r>
      <w:r w:rsidR="00D404AD">
        <w:rPr>
          <w:rFonts w:ascii="Times New Roman" w:hAnsi="Times New Roman" w:cs="Times New Roman"/>
          <w:b/>
          <w:sz w:val="28"/>
          <w:szCs w:val="28"/>
        </w:rPr>
        <w:t xml:space="preserve"> качеств в МБДОУ детский сад № 9 «Теремок</w:t>
      </w:r>
      <w:r w:rsidRPr="00854EFF">
        <w:rPr>
          <w:rFonts w:ascii="Times New Roman" w:hAnsi="Times New Roman" w:cs="Times New Roman"/>
          <w:b/>
          <w:sz w:val="28"/>
          <w:szCs w:val="28"/>
        </w:rPr>
        <w:t>»</w:t>
      </w:r>
    </w:p>
    <w:p w:rsidR="00854EFF" w:rsidRPr="00854EFF" w:rsidRDefault="00854EFF">
      <w:pPr>
        <w:rPr>
          <w:rFonts w:ascii="Times New Roman" w:hAnsi="Times New Roman" w:cs="Times New Roman"/>
          <w:b/>
          <w:sz w:val="28"/>
          <w:szCs w:val="28"/>
        </w:rPr>
      </w:pPr>
      <w:r w:rsidRPr="00854EF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1151BF">
        <w:rPr>
          <w:rFonts w:ascii="Times New Roman" w:hAnsi="Times New Roman" w:cs="Times New Roman"/>
          <w:b/>
          <w:sz w:val="28"/>
          <w:szCs w:val="28"/>
        </w:rPr>
        <w:t>за 2025-2026</w:t>
      </w:r>
      <w:r w:rsidRPr="00854EF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54EFF" w:rsidRPr="00854EFF" w:rsidRDefault="00854EF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40"/>
        <w:gridCol w:w="1252"/>
        <w:gridCol w:w="1287"/>
        <w:gridCol w:w="1108"/>
        <w:gridCol w:w="1164"/>
        <w:gridCol w:w="739"/>
        <w:gridCol w:w="769"/>
        <w:gridCol w:w="1136"/>
        <w:gridCol w:w="1125"/>
        <w:gridCol w:w="1108"/>
        <w:gridCol w:w="1012"/>
        <w:gridCol w:w="920"/>
        <w:gridCol w:w="826"/>
      </w:tblGrid>
      <w:tr w:rsidR="00854EFF" w:rsidRPr="00854EFF" w:rsidTr="00854EFF">
        <w:trPr>
          <w:trHeight w:val="491"/>
        </w:trPr>
        <w:tc>
          <w:tcPr>
            <w:tcW w:w="1887" w:type="dxa"/>
            <w:vMerge w:val="restart"/>
          </w:tcPr>
          <w:p w:rsidR="00854EFF" w:rsidRDefault="00854EFF" w:rsidP="00854E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EFF" w:rsidRDefault="00854EFF" w:rsidP="00854E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EFF" w:rsidRDefault="00854EFF" w:rsidP="00854E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EFF" w:rsidRDefault="00854EFF" w:rsidP="00854E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EFF" w:rsidRPr="00854EFF" w:rsidRDefault="00854EFF" w:rsidP="00854E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Г</w:t>
            </w:r>
            <w:r w:rsidRPr="00854EFF">
              <w:rPr>
                <w:rFonts w:ascii="Times New Roman" w:hAnsi="Times New Roman" w:cs="Times New Roman"/>
                <w:b/>
                <w:sz w:val="28"/>
                <w:szCs w:val="28"/>
              </w:rPr>
              <w:t>руппы</w:t>
            </w:r>
          </w:p>
        </w:tc>
        <w:tc>
          <w:tcPr>
            <w:tcW w:w="10958" w:type="dxa"/>
            <w:gridSpan w:val="10"/>
            <w:tcBorders>
              <w:bottom w:val="single" w:sz="4" w:space="0" w:color="auto"/>
            </w:tcBorders>
          </w:tcPr>
          <w:p w:rsidR="00854EFF" w:rsidRDefault="00854EFF" w:rsidP="00854E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EFF" w:rsidRPr="00854EFF" w:rsidRDefault="00854EFF" w:rsidP="00854E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EF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</w:t>
            </w:r>
          </w:p>
          <w:p w:rsidR="00854EFF" w:rsidRPr="00854EFF" w:rsidRDefault="00854EFF" w:rsidP="00854E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vMerge w:val="restart"/>
          </w:tcPr>
          <w:p w:rsidR="00854EFF" w:rsidRDefault="00854EFF" w:rsidP="00854E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EFF" w:rsidRDefault="00854EFF" w:rsidP="00854E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E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Средний балл </w:t>
            </w:r>
          </w:p>
          <w:p w:rsidR="00854EFF" w:rsidRPr="00854EFF" w:rsidRDefault="00854EFF" w:rsidP="00854EFF">
            <w:pPr>
              <w:ind w:left="775" w:hanging="7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EFF">
              <w:rPr>
                <w:rFonts w:ascii="Times New Roman" w:hAnsi="Times New Roman" w:cs="Times New Roman"/>
                <w:b/>
                <w:sz w:val="28"/>
                <w:szCs w:val="28"/>
              </w:rPr>
              <w:t>по группам</w:t>
            </w:r>
          </w:p>
        </w:tc>
      </w:tr>
      <w:tr w:rsidR="00854EFF" w:rsidRPr="00854EFF" w:rsidTr="00854EFF">
        <w:trPr>
          <w:trHeight w:val="306"/>
        </w:trPr>
        <w:tc>
          <w:tcPr>
            <w:tcW w:w="1887" w:type="dxa"/>
            <w:vMerge/>
          </w:tcPr>
          <w:p w:rsidR="00854EFF" w:rsidRPr="00854EFF" w:rsidRDefault="00854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54EFF" w:rsidRPr="00854EFF" w:rsidRDefault="00854EFF" w:rsidP="00854E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EFF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EFF" w:rsidRPr="00854EFF" w:rsidRDefault="00854EFF" w:rsidP="00854E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EFF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EFF" w:rsidRPr="00854EFF" w:rsidRDefault="00854EFF" w:rsidP="00854E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EFF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EFF" w:rsidRPr="00854EFF" w:rsidRDefault="00854EFF" w:rsidP="00854E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EFF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54EFF" w:rsidRPr="00854EFF" w:rsidRDefault="00854EFF" w:rsidP="00854E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EFF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1941" w:type="dxa"/>
            <w:gridSpan w:val="2"/>
            <w:vMerge/>
          </w:tcPr>
          <w:p w:rsidR="00854EFF" w:rsidRPr="00854EFF" w:rsidRDefault="00854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381" w:rsidRPr="00854EFF" w:rsidTr="00854EFF">
        <w:tc>
          <w:tcPr>
            <w:tcW w:w="1887" w:type="dxa"/>
            <w:vMerge/>
          </w:tcPr>
          <w:p w:rsidR="00854EFF" w:rsidRPr="00854EFF" w:rsidRDefault="00854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854EFF" w:rsidRPr="00854EFF" w:rsidRDefault="00854EFF" w:rsidP="0085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Н.года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854EFF" w:rsidRPr="00854EFF" w:rsidRDefault="00854EFF" w:rsidP="0085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К.года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854EFF" w:rsidRPr="00854EFF" w:rsidRDefault="00854EFF" w:rsidP="0085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Н.г.</w:t>
            </w: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854EFF" w:rsidRPr="00854EFF" w:rsidRDefault="00854EFF" w:rsidP="0085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К.г.</w:t>
            </w:r>
          </w:p>
        </w:tc>
        <w:tc>
          <w:tcPr>
            <w:tcW w:w="762" w:type="dxa"/>
            <w:tcBorders>
              <w:left w:val="single" w:sz="4" w:space="0" w:color="auto"/>
              <w:right w:val="single" w:sz="4" w:space="0" w:color="auto"/>
            </w:tcBorders>
          </w:tcPr>
          <w:p w:rsidR="00854EFF" w:rsidRPr="00854EFF" w:rsidRDefault="00854EFF" w:rsidP="0085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Н.г.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854EFF" w:rsidRPr="00854EFF" w:rsidRDefault="00854EFF" w:rsidP="0085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К.г.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854EFF" w:rsidRPr="00854EFF" w:rsidRDefault="00854EFF" w:rsidP="0085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Н.г.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854EFF" w:rsidRPr="00854EFF" w:rsidRDefault="00854EFF" w:rsidP="0085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К.г.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854EFF" w:rsidRPr="00854EFF" w:rsidRDefault="00854EFF" w:rsidP="0085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Н.г.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854EFF" w:rsidRPr="00854EFF" w:rsidRDefault="00854EFF" w:rsidP="0085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К.г.</w:t>
            </w:r>
          </w:p>
        </w:tc>
        <w:tc>
          <w:tcPr>
            <w:tcW w:w="1036" w:type="dxa"/>
            <w:tcBorders>
              <w:right w:val="single" w:sz="4" w:space="0" w:color="auto"/>
            </w:tcBorders>
          </w:tcPr>
          <w:p w:rsidR="00854EFF" w:rsidRPr="00854EFF" w:rsidRDefault="00854EFF" w:rsidP="0085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Н.г.</w:t>
            </w:r>
          </w:p>
        </w:tc>
        <w:tc>
          <w:tcPr>
            <w:tcW w:w="905" w:type="dxa"/>
            <w:tcBorders>
              <w:left w:val="single" w:sz="4" w:space="0" w:color="auto"/>
            </w:tcBorders>
          </w:tcPr>
          <w:p w:rsidR="00854EFF" w:rsidRPr="00854EFF" w:rsidRDefault="00854EFF" w:rsidP="00854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К.г.</w:t>
            </w:r>
          </w:p>
        </w:tc>
      </w:tr>
      <w:tr w:rsidR="00317381" w:rsidRPr="00854EFF" w:rsidTr="00854EFF">
        <w:tc>
          <w:tcPr>
            <w:tcW w:w="1887" w:type="dxa"/>
          </w:tcPr>
          <w:p w:rsidR="00463EF9" w:rsidRDefault="00463EF9" w:rsidP="00317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EFF" w:rsidRDefault="00317381" w:rsidP="00317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381">
              <w:rPr>
                <w:rFonts w:ascii="Times New Roman" w:hAnsi="Times New Roman" w:cs="Times New Roman"/>
                <w:b/>
                <w:sz w:val="28"/>
                <w:szCs w:val="28"/>
              </w:rPr>
              <w:t>Младшая разновозрастная группа</w:t>
            </w:r>
          </w:p>
          <w:p w:rsidR="00463EF9" w:rsidRPr="00317381" w:rsidRDefault="00463EF9" w:rsidP="00317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854EFF" w:rsidRDefault="00854EFF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EF9" w:rsidRDefault="00463EF9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381" w:rsidRPr="00854EFF" w:rsidRDefault="00317381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023E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854EFF" w:rsidRDefault="00854EFF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EF9" w:rsidRDefault="00463EF9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381" w:rsidRPr="00854EFF" w:rsidRDefault="00023EF2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1151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854EFF" w:rsidRDefault="00854EFF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EF9" w:rsidRDefault="00463EF9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381" w:rsidRPr="00854EFF" w:rsidRDefault="00317381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023E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854EFF" w:rsidRDefault="00854EFF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EF9" w:rsidRDefault="00463EF9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381" w:rsidRPr="00854EFF" w:rsidRDefault="001151BF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762" w:type="dxa"/>
            <w:tcBorders>
              <w:left w:val="single" w:sz="4" w:space="0" w:color="auto"/>
              <w:right w:val="single" w:sz="4" w:space="0" w:color="auto"/>
            </w:tcBorders>
          </w:tcPr>
          <w:p w:rsidR="00317381" w:rsidRDefault="00317381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EF9" w:rsidRDefault="00463EF9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EFF" w:rsidRPr="00854EFF" w:rsidRDefault="00317381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1151B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317381" w:rsidRDefault="00317381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EF9" w:rsidRDefault="00463EF9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EFF" w:rsidRPr="00854EFF" w:rsidRDefault="00023EF2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1151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17381" w:rsidRDefault="00317381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EF9" w:rsidRDefault="00463EF9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EFF" w:rsidRPr="00854EFF" w:rsidRDefault="00317381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023E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317381" w:rsidRDefault="00317381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EF9" w:rsidRDefault="00463EF9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EFF" w:rsidRPr="00854EFF" w:rsidRDefault="00023EF2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1151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317381" w:rsidRDefault="00317381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EF9" w:rsidRDefault="00463EF9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EFF" w:rsidRPr="00854EFF" w:rsidRDefault="00317381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023E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317381" w:rsidRDefault="00317381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EF9" w:rsidRDefault="00463EF9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EFF" w:rsidRPr="00854EFF" w:rsidRDefault="00023EF2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036" w:type="dxa"/>
            <w:tcBorders>
              <w:right w:val="single" w:sz="4" w:space="0" w:color="auto"/>
            </w:tcBorders>
          </w:tcPr>
          <w:p w:rsidR="00854EFF" w:rsidRDefault="00854EFF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EF9" w:rsidRDefault="00463EF9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381" w:rsidRPr="00854EFF" w:rsidRDefault="00317381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023E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5" w:type="dxa"/>
            <w:tcBorders>
              <w:left w:val="single" w:sz="4" w:space="0" w:color="auto"/>
            </w:tcBorders>
          </w:tcPr>
          <w:p w:rsidR="00854EFF" w:rsidRDefault="00854EFF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EF9" w:rsidRDefault="00463EF9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381" w:rsidRPr="00854EFF" w:rsidRDefault="00023EF2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317381" w:rsidRPr="00854EFF" w:rsidTr="00854EFF">
        <w:tc>
          <w:tcPr>
            <w:tcW w:w="1887" w:type="dxa"/>
          </w:tcPr>
          <w:p w:rsidR="00463EF9" w:rsidRDefault="00463EF9" w:rsidP="00317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EFF" w:rsidRDefault="00317381" w:rsidP="00317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381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разновозрастная группа</w:t>
            </w:r>
          </w:p>
          <w:p w:rsidR="00463EF9" w:rsidRPr="00317381" w:rsidRDefault="00463EF9" w:rsidP="00317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854EFF" w:rsidRDefault="00854EFF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EF9" w:rsidRDefault="00463EF9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381" w:rsidRPr="00854EFF" w:rsidRDefault="00317381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854EFF" w:rsidRDefault="00854EFF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EF9" w:rsidRDefault="00463EF9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381" w:rsidRPr="00854EFF" w:rsidRDefault="00317381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023E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317381" w:rsidRDefault="00317381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EF9" w:rsidRDefault="00463EF9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EFF" w:rsidRPr="00854EFF" w:rsidRDefault="00317381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317381" w:rsidRDefault="00317381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EF9" w:rsidRDefault="00463EF9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EFF" w:rsidRPr="00854EFF" w:rsidRDefault="00317381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1151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2" w:type="dxa"/>
            <w:tcBorders>
              <w:left w:val="single" w:sz="4" w:space="0" w:color="auto"/>
              <w:right w:val="single" w:sz="4" w:space="0" w:color="auto"/>
            </w:tcBorders>
          </w:tcPr>
          <w:p w:rsidR="00317381" w:rsidRDefault="00317381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EF9" w:rsidRDefault="00463EF9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EFF" w:rsidRPr="00854EFF" w:rsidRDefault="00317381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317381" w:rsidRDefault="00317381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EF9" w:rsidRDefault="00463EF9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EFF" w:rsidRPr="00854EFF" w:rsidRDefault="00317381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023E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317381" w:rsidRDefault="00317381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EF9" w:rsidRDefault="00463EF9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EFF" w:rsidRPr="00854EFF" w:rsidRDefault="00FD2106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317381" w:rsidRDefault="00317381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EF9" w:rsidRDefault="00463EF9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EFF" w:rsidRPr="00854EFF" w:rsidRDefault="00317381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FD21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317381" w:rsidRDefault="00317381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EF9" w:rsidRDefault="00463EF9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EFF" w:rsidRPr="00854EFF" w:rsidRDefault="00317381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317381" w:rsidRDefault="00317381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EF9" w:rsidRDefault="00463EF9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EFF" w:rsidRPr="00854EFF" w:rsidRDefault="00317381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1151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6" w:type="dxa"/>
            <w:tcBorders>
              <w:right w:val="single" w:sz="4" w:space="0" w:color="auto"/>
            </w:tcBorders>
          </w:tcPr>
          <w:p w:rsidR="00854EFF" w:rsidRDefault="00854EFF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EF9" w:rsidRDefault="00463EF9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381" w:rsidRPr="00854EFF" w:rsidRDefault="00317381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905" w:type="dxa"/>
            <w:tcBorders>
              <w:left w:val="single" w:sz="4" w:space="0" w:color="auto"/>
            </w:tcBorders>
          </w:tcPr>
          <w:p w:rsidR="00854EFF" w:rsidRDefault="00854EFF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EF9" w:rsidRDefault="00463EF9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381" w:rsidRPr="00854EFF" w:rsidRDefault="00317381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023E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17381" w:rsidRPr="00854EFF" w:rsidTr="00854EFF">
        <w:tc>
          <w:tcPr>
            <w:tcW w:w="1887" w:type="dxa"/>
          </w:tcPr>
          <w:p w:rsidR="00463EF9" w:rsidRDefault="00463EF9" w:rsidP="00317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EFF" w:rsidRPr="00317381" w:rsidRDefault="00317381" w:rsidP="00317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381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 по ДОУ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317381" w:rsidRDefault="00317381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EFF" w:rsidRPr="00854EFF" w:rsidRDefault="00317381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463EF9" w:rsidRDefault="00463EF9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EFF" w:rsidRPr="00854EFF" w:rsidRDefault="00317381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1151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</w:tcPr>
          <w:p w:rsidR="00463EF9" w:rsidRDefault="00463EF9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EFF" w:rsidRPr="00854EFF" w:rsidRDefault="00317381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023E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463EF9" w:rsidRDefault="00463EF9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EFF" w:rsidRPr="00854EFF" w:rsidRDefault="00317381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762" w:type="dxa"/>
            <w:tcBorders>
              <w:left w:val="single" w:sz="4" w:space="0" w:color="auto"/>
              <w:right w:val="single" w:sz="4" w:space="0" w:color="auto"/>
            </w:tcBorders>
          </w:tcPr>
          <w:p w:rsidR="00463EF9" w:rsidRDefault="00463EF9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EFF" w:rsidRPr="00854EFF" w:rsidRDefault="00317381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023E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463EF9" w:rsidRDefault="00463EF9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EFF" w:rsidRPr="00854EFF" w:rsidRDefault="00317381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023E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463EF9" w:rsidRDefault="00463EF9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EFF" w:rsidRPr="00854EFF" w:rsidRDefault="00317381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023E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463EF9" w:rsidRDefault="00463EF9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EFF" w:rsidRPr="00854EFF" w:rsidRDefault="00FD2106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1151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463EF9" w:rsidRDefault="00463EF9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EFF" w:rsidRPr="00854EFF" w:rsidRDefault="00023EF2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113" w:type="dxa"/>
            <w:tcBorders>
              <w:left w:val="single" w:sz="4" w:space="0" w:color="auto"/>
            </w:tcBorders>
          </w:tcPr>
          <w:p w:rsidR="00463EF9" w:rsidRDefault="00463EF9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EFF" w:rsidRPr="00854EFF" w:rsidRDefault="00317381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1151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6" w:type="dxa"/>
            <w:tcBorders>
              <w:right w:val="single" w:sz="4" w:space="0" w:color="auto"/>
            </w:tcBorders>
          </w:tcPr>
          <w:p w:rsidR="00463EF9" w:rsidRDefault="00463EF9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EFF" w:rsidRPr="00854EFF" w:rsidRDefault="00317381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023E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5" w:type="dxa"/>
            <w:tcBorders>
              <w:left w:val="single" w:sz="4" w:space="0" w:color="auto"/>
            </w:tcBorders>
          </w:tcPr>
          <w:p w:rsidR="00463EF9" w:rsidRDefault="00463EF9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EFF" w:rsidRPr="00854EFF" w:rsidRDefault="00317381" w:rsidP="003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023E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54EFF" w:rsidRDefault="00854EFF">
      <w:pPr>
        <w:rPr>
          <w:rFonts w:ascii="Times New Roman" w:hAnsi="Times New Roman" w:cs="Times New Roman"/>
          <w:sz w:val="28"/>
          <w:szCs w:val="28"/>
        </w:rPr>
      </w:pPr>
    </w:p>
    <w:p w:rsidR="00854EFF" w:rsidRPr="00854EFF" w:rsidRDefault="00463E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404AD">
        <w:rPr>
          <w:rFonts w:ascii="Times New Roman" w:hAnsi="Times New Roman" w:cs="Times New Roman"/>
          <w:sz w:val="28"/>
          <w:szCs w:val="28"/>
        </w:rPr>
        <w:t xml:space="preserve">        Заведующий МБДОУ </w:t>
      </w:r>
      <w:proofErr w:type="spellStart"/>
      <w:r w:rsidR="00D404A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D404AD">
        <w:rPr>
          <w:rFonts w:ascii="Times New Roman" w:hAnsi="Times New Roman" w:cs="Times New Roman"/>
          <w:sz w:val="28"/>
          <w:szCs w:val="28"/>
        </w:rPr>
        <w:t>/с № 9 «Теремок</w:t>
      </w:r>
      <w:r>
        <w:rPr>
          <w:rFonts w:ascii="Times New Roman" w:hAnsi="Times New Roman" w:cs="Times New Roman"/>
          <w:sz w:val="28"/>
          <w:szCs w:val="28"/>
        </w:rPr>
        <w:t xml:space="preserve">»                       </w:t>
      </w:r>
      <w:r w:rsidR="00D404AD">
        <w:rPr>
          <w:rFonts w:ascii="Times New Roman" w:hAnsi="Times New Roman" w:cs="Times New Roman"/>
          <w:sz w:val="28"/>
          <w:szCs w:val="28"/>
        </w:rPr>
        <w:t xml:space="preserve">                   Г.А.Кафтано</w:t>
      </w:r>
      <w:r>
        <w:rPr>
          <w:rFonts w:ascii="Times New Roman" w:hAnsi="Times New Roman" w:cs="Times New Roman"/>
          <w:sz w:val="28"/>
          <w:szCs w:val="28"/>
        </w:rPr>
        <w:t>ва</w:t>
      </w:r>
    </w:p>
    <w:sectPr w:rsidR="00854EFF" w:rsidRPr="00854EFF" w:rsidSect="00854EF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4EFF"/>
    <w:rsid w:val="00023EF2"/>
    <w:rsid w:val="000802D2"/>
    <w:rsid w:val="000C1BEC"/>
    <w:rsid w:val="001151BF"/>
    <w:rsid w:val="00140E88"/>
    <w:rsid w:val="00192419"/>
    <w:rsid w:val="002908E4"/>
    <w:rsid w:val="00317381"/>
    <w:rsid w:val="00463EF9"/>
    <w:rsid w:val="004E21F6"/>
    <w:rsid w:val="00572811"/>
    <w:rsid w:val="00854EFF"/>
    <w:rsid w:val="00D404AD"/>
    <w:rsid w:val="00DF6C4A"/>
    <w:rsid w:val="00FD2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E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2026-06-17T11:24:00Z</cp:lastPrinted>
  <dcterms:created xsi:type="dcterms:W3CDTF">2026-06-17T11:19:00Z</dcterms:created>
  <dcterms:modified xsi:type="dcterms:W3CDTF">2026-06-17T11:24:00Z</dcterms:modified>
</cp:coreProperties>
</file>